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421" w:rsidRDefault="00114421" w:rsidP="0011442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Списки новой литературы по истории за 2-й квартал 2020 года</w:t>
      </w:r>
    </w:p>
    <w:p w:rsidR="00114421" w:rsidRDefault="00114421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044"/>
        <w:gridCol w:w="7833"/>
      </w:tblGrid>
      <w:tr w:rsidR="001D4E76" w:rsidRPr="00114421" w:rsidTr="00280781">
        <w:trPr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1D4E76" w:rsidRPr="00114421" w:rsidRDefault="001D4E76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>63.3(5Каз)</w:t>
            </w:r>
          </w:p>
          <w:p w:rsidR="001D4E76" w:rsidRPr="00114421" w:rsidRDefault="001D4E76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>И 26</w:t>
            </w:r>
          </w:p>
          <w:p w:rsidR="001D4E76" w:rsidRPr="00114421" w:rsidRDefault="001D4E76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D4E76" w:rsidRPr="00114421" w:rsidRDefault="001D4E76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>Игибаев</w:t>
            </w:r>
            <w:proofErr w:type="spellEnd"/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С.К.</w:t>
            </w:r>
            <w:r w:rsidRPr="00114421">
              <w:rPr>
                <w:rFonts w:ascii="Times New Roman" w:hAnsi="Times New Roman" w:cs="Times New Roman"/>
                <w:sz w:val="24"/>
                <w:szCs w:val="24"/>
              </w:rPr>
              <w:t xml:space="preserve"> Историография истории Казахстана</w:t>
            </w:r>
            <w:proofErr w:type="gramStart"/>
            <w:r w:rsidRPr="0011442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1442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С. К. </w:t>
            </w:r>
            <w:proofErr w:type="spellStart"/>
            <w:r w:rsidRPr="00114421">
              <w:rPr>
                <w:rFonts w:ascii="Times New Roman" w:hAnsi="Times New Roman" w:cs="Times New Roman"/>
                <w:sz w:val="24"/>
                <w:szCs w:val="24"/>
              </w:rPr>
              <w:t>Игибаев</w:t>
            </w:r>
            <w:proofErr w:type="spellEnd"/>
            <w:r w:rsidRPr="00114421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11442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144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4421">
              <w:rPr>
                <w:rFonts w:ascii="Times New Roman" w:hAnsi="Times New Roman" w:cs="Times New Roman"/>
                <w:sz w:val="24"/>
                <w:szCs w:val="24"/>
              </w:rPr>
              <w:t>Эверо</w:t>
            </w:r>
            <w:proofErr w:type="spellEnd"/>
            <w:r w:rsidRPr="00114421">
              <w:rPr>
                <w:rFonts w:ascii="Times New Roman" w:hAnsi="Times New Roman" w:cs="Times New Roman"/>
                <w:sz w:val="24"/>
                <w:szCs w:val="24"/>
              </w:rPr>
              <w:t>, 2018. - 288 с.</w:t>
            </w:r>
          </w:p>
          <w:p w:rsidR="001D4E76" w:rsidRPr="00114421" w:rsidRDefault="001D4E76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4421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1D4E76" w:rsidRPr="00114421" w:rsidRDefault="001D4E76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4E76" w:rsidRPr="00114421" w:rsidTr="001D4E76">
        <w:trPr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1D4E76" w:rsidRPr="00114421" w:rsidRDefault="001D4E76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>63.3(5Каз)</w:t>
            </w:r>
          </w:p>
          <w:p w:rsidR="001D4E76" w:rsidRPr="00114421" w:rsidRDefault="001D4E76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>Х 17</w:t>
            </w:r>
          </w:p>
          <w:p w:rsidR="001D4E76" w:rsidRPr="00114421" w:rsidRDefault="001D4E76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D4E76" w:rsidRPr="00114421" w:rsidRDefault="001D4E76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>Халидуллин</w:t>
            </w:r>
            <w:proofErr w:type="spellEnd"/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Г.Х. История Казахстана</w:t>
            </w:r>
            <w:proofErr w:type="gramStart"/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учебно-методическое пособие / Г. Х. </w:t>
            </w:r>
            <w:proofErr w:type="spellStart"/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>Халидуллин</w:t>
            </w:r>
            <w:proofErr w:type="spellEnd"/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С. К. </w:t>
            </w:r>
            <w:proofErr w:type="spellStart"/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>Игибаев</w:t>
            </w:r>
            <w:proofErr w:type="spellEnd"/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А. С. </w:t>
            </w:r>
            <w:proofErr w:type="spellStart"/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>Жанбосинова</w:t>
            </w:r>
            <w:proofErr w:type="spellEnd"/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>Эверо</w:t>
            </w:r>
            <w:proofErr w:type="spellEnd"/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>, 2016. - 300 с</w:t>
            </w:r>
          </w:p>
          <w:p w:rsidR="001D4E76" w:rsidRPr="00114421" w:rsidRDefault="001D4E76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1D4E76" w:rsidRPr="00114421" w:rsidRDefault="001D4E76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D4E76" w:rsidRPr="00114421" w:rsidTr="001D4E76">
        <w:trPr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1D4E76" w:rsidRPr="00114421" w:rsidRDefault="001D4E76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>63.3(5Каз)</w:t>
            </w:r>
          </w:p>
          <w:p w:rsidR="001D4E76" w:rsidRPr="00114421" w:rsidRDefault="001D4E76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>Т 87</w:t>
            </w:r>
          </w:p>
          <w:p w:rsidR="001D4E76" w:rsidRPr="00114421" w:rsidRDefault="001D4E76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D4E76" w:rsidRPr="00114421" w:rsidRDefault="001D4E76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>Тургараева</w:t>
            </w:r>
            <w:proofErr w:type="spellEnd"/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Г.М. История Казахстана</w:t>
            </w:r>
            <w:proofErr w:type="gramStart"/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Г. М. </w:t>
            </w:r>
            <w:proofErr w:type="spellStart"/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>Тургараева</w:t>
            </w:r>
            <w:proofErr w:type="spellEnd"/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>Эверо</w:t>
            </w:r>
            <w:proofErr w:type="spellEnd"/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>, 2016. - 440 с.</w:t>
            </w:r>
          </w:p>
          <w:p w:rsidR="001D4E76" w:rsidRPr="00114421" w:rsidRDefault="001D4E76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1D4E76" w:rsidRPr="00114421" w:rsidRDefault="001D4E76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D4E76" w:rsidRPr="00114421" w:rsidTr="001D4E76">
        <w:trPr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1D4E76" w:rsidRPr="00114421" w:rsidRDefault="001D4E76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>63.3(5)</w:t>
            </w:r>
          </w:p>
          <w:p w:rsidR="001D4E76" w:rsidRPr="00114421" w:rsidRDefault="001D4E76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19</w:t>
            </w:r>
          </w:p>
          <w:p w:rsidR="001D4E76" w:rsidRPr="00114421" w:rsidRDefault="001D4E76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D4E76" w:rsidRPr="00114421" w:rsidRDefault="001D4E76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>Байжумин</w:t>
            </w:r>
            <w:proofErr w:type="spellEnd"/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Ж.Г. Тюрки и великая степь. Историческая миссия и фундаментальные культурные инновации : учебное пособие / Ж. Г. </w:t>
            </w:r>
            <w:proofErr w:type="spellStart"/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>Байжумин</w:t>
            </w:r>
            <w:proofErr w:type="spellEnd"/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К. К. </w:t>
            </w:r>
            <w:proofErr w:type="spellStart"/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>Закирьянов</w:t>
            </w:r>
            <w:proofErr w:type="spellEnd"/>
            <w:proofErr w:type="gramStart"/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Алматы : Казахская академия спорта и туризма, 2019. - 216 </w:t>
            </w:r>
            <w:proofErr w:type="gramStart"/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1D4E76" w:rsidRPr="00114421" w:rsidRDefault="001D4E76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ч/з(2).</w:t>
            </w:r>
          </w:p>
          <w:p w:rsidR="001D4E76" w:rsidRPr="00114421" w:rsidRDefault="001D4E76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D4E76" w:rsidRPr="00114421" w:rsidTr="001D4E76">
        <w:trPr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1D4E76" w:rsidRPr="00114421" w:rsidRDefault="001D4E76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>63.4</w:t>
            </w:r>
          </w:p>
          <w:p w:rsidR="001D4E76" w:rsidRPr="00114421" w:rsidRDefault="001D4E76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18</w:t>
            </w:r>
          </w:p>
          <w:p w:rsidR="001D4E76" w:rsidRPr="00114421" w:rsidRDefault="001D4E76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D4E76" w:rsidRPr="00114421" w:rsidRDefault="001D4E76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>Байпаков</w:t>
            </w:r>
            <w:proofErr w:type="spellEnd"/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К.М. Могильник </w:t>
            </w:r>
            <w:proofErr w:type="spellStart"/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>Каратума</w:t>
            </w:r>
            <w:proofErr w:type="spellEnd"/>
            <w:proofErr w:type="gramStart"/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некрополь раннего железного века в Семиречье / </w:t>
            </w:r>
            <w:proofErr w:type="spellStart"/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>Байпаков</w:t>
            </w:r>
            <w:proofErr w:type="spellEnd"/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К.М. - Алматы : Археологическая экспертиза, 2016. - 672 </w:t>
            </w:r>
            <w:proofErr w:type="gramStart"/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1D4E76" w:rsidRPr="00114421" w:rsidRDefault="001D4E76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1D4E76" w:rsidRPr="00114421" w:rsidRDefault="001D4E76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B2477" w:rsidRPr="00114421" w:rsidTr="001B2477">
        <w:trPr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1B2477" w:rsidRPr="00114421" w:rsidRDefault="001B2477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>63.4</w:t>
            </w:r>
          </w:p>
          <w:p w:rsidR="001B2477" w:rsidRPr="00114421" w:rsidRDefault="001B2477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90</w:t>
            </w:r>
          </w:p>
          <w:p w:rsidR="001B2477" w:rsidRPr="00114421" w:rsidRDefault="001B2477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B2477" w:rsidRPr="00114421" w:rsidRDefault="001B2477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Буддийский монастырь </w:t>
            </w:r>
            <w:proofErr w:type="spellStart"/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>Аблай</w:t>
            </w:r>
            <w:proofErr w:type="spellEnd"/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-хит / К. М. </w:t>
            </w:r>
            <w:proofErr w:type="spellStart"/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>Байпаков</w:t>
            </w:r>
            <w:proofErr w:type="spellEnd"/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[и др.]. - Алматы</w:t>
            </w:r>
            <w:proofErr w:type="gramStart"/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Археологическая экспертиза, 2019. - 400 </w:t>
            </w:r>
            <w:proofErr w:type="gramStart"/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1B2477" w:rsidRPr="00114421" w:rsidRDefault="001B2477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1B2477" w:rsidRPr="00114421" w:rsidRDefault="001B2477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B2477" w:rsidRPr="00114421" w:rsidTr="001B2477">
        <w:trPr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1B2477" w:rsidRPr="00114421" w:rsidRDefault="001B2477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>63.2(5Қаз)</w:t>
            </w:r>
          </w:p>
          <w:p w:rsidR="001B2477" w:rsidRPr="00114421" w:rsidRDefault="001B2477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>Н 86</w:t>
            </w:r>
          </w:p>
          <w:p w:rsidR="001B2477" w:rsidRPr="00114421" w:rsidRDefault="001B2477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B2477" w:rsidRPr="00114421" w:rsidRDefault="001B2477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>Нұртай</w:t>
            </w:r>
            <w:proofErr w:type="spellEnd"/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Қ.А. </w:t>
            </w:r>
            <w:proofErr w:type="spellStart"/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>Күреңбел</w:t>
            </w:r>
            <w:proofErr w:type="spellEnd"/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>Тү</w:t>
            </w:r>
            <w:proofErr w:type="gramStart"/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>ікпендері</w:t>
            </w:r>
            <w:proofErr w:type="spellEnd"/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Қ. А. </w:t>
            </w:r>
            <w:proofErr w:type="spellStart"/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>Нұртай</w:t>
            </w:r>
            <w:proofErr w:type="spellEnd"/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Абай </w:t>
            </w:r>
            <w:proofErr w:type="spellStart"/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>атындағы</w:t>
            </w:r>
            <w:proofErr w:type="spellEnd"/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>Қазақ</w:t>
            </w:r>
            <w:proofErr w:type="spellEnd"/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>Ұлттық</w:t>
            </w:r>
            <w:proofErr w:type="spellEnd"/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>педагогикалық</w:t>
            </w:r>
            <w:proofErr w:type="spellEnd"/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университет, 2018. - 430 б.</w:t>
            </w:r>
          </w:p>
          <w:p w:rsidR="001B2477" w:rsidRPr="00114421" w:rsidRDefault="001B2477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1B2477" w:rsidRPr="00114421" w:rsidRDefault="001B2477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B2477" w:rsidRPr="00114421" w:rsidTr="001B2477">
        <w:trPr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1B2477" w:rsidRPr="00114421" w:rsidRDefault="001B2477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>63.3(5Каз)</w:t>
            </w:r>
          </w:p>
          <w:p w:rsidR="001B2477" w:rsidRPr="00114421" w:rsidRDefault="001B2477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>К 21</w:t>
            </w:r>
          </w:p>
          <w:p w:rsidR="001B2477" w:rsidRPr="00114421" w:rsidRDefault="001B2477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B2477" w:rsidRPr="00114421" w:rsidRDefault="001B2477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>Картова</w:t>
            </w:r>
            <w:proofErr w:type="spellEnd"/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З.К. История Северного и Центрального Казахстана во второй половине ХІ</w:t>
            </w:r>
            <w:proofErr w:type="gramStart"/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proofErr w:type="gramEnd"/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начале ХХ веков : учебное пособие / З. К. </w:t>
            </w:r>
            <w:proofErr w:type="spellStart"/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>Картова</w:t>
            </w:r>
            <w:proofErr w:type="spellEnd"/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>, Ш. А. Ильясов. - Петропавловск</w:t>
            </w:r>
            <w:proofErr w:type="gramStart"/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СКГУ им. М. Козыбаева, 2020. - 93 </w:t>
            </w:r>
            <w:proofErr w:type="gramStart"/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1B2477" w:rsidRPr="00114421" w:rsidRDefault="001B2477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аб.2(8), ч/з(2).</w:t>
            </w:r>
          </w:p>
          <w:p w:rsidR="001B2477" w:rsidRPr="00114421" w:rsidRDefault="001B2477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B2477" w:rsidRPr="00114421" w:rsidTr="001B2477">
        <w:trPr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1B2477" w:rsidRPr="00114421" w:rsidRDefault="001B2477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>63.3(5Каз)</w:t>
            </w:r>
          </w:p>
          <w:p w:rsidR="001B2477" w:rsidRPr="00114421" w:rsidRDefault="001B2477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proofErr w:type="gramEnd"/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94</w:t>
            </w:r>
          </w:p>
          <w:p w:rsidR="001B2477" w:rsidRPr="00114421" w:rsidRDefault="001B2477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B2477" w:rsidRPr="00114421" w:rsidRDefault="001B2477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>Жылқайдаров</w:t>
            </w:r>
            <w:proofErr w:type="spellEnd"/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Ә.</w:t>
            </w:r>
            <w:r w:rsidR="00AE0E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bookmarkStart w:id="0" w:name="_GoBack"/>
            <w:bookmarkEnd w:id="0"/>
            <w:proofErr w:type="spellStart"/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>Есенгелді-елім,аксу-ауылым</w:t>
            </w:r>
            <w:proofErr w:type="spellEnd"/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Ә. </w:t>
            </w:r>
            <w:proofErr w:type="spellStart"/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>Жылқайдаров</w:t>
            </w:r>
            <w:proofErr w:type="spellEnd"/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[б. м.] : </w:t>
            </w:r>
            <w:r w:rsidR="00971A45">
              <w:rPr>
                <w:rFonts w:ascii="Times New Roman" w:hAnsi="Times New Roman" w:cs="Times New Roman"/>
                <w:bCs/>
                <w:sz w:val="24"/>
                <w:szCs w:val="24"/>
              </w:rPr>
              <w:t>Фабрика рекламы</w:t>
            </w:r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>, 2018. - 254 б.</w:t>
            </w:r>
          </w:p>
          <w:p w:rsidR="001B2477" w:rsidRPr="00114421" w:rsidRDefault="001B2477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114421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1B2477" w:rsidRPr="00114421" w:rsidRDefault="001B2477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B2477" w:rsidRPr="00114421" w:rsidRDefault="001B2477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0F5558" w:rsidRPr="00114421" w:rsidRDefault="000F5558">
      <w:pPr>
        <w:rPr>
          <w:rFonts w:ascii="Times New Roman" w:hAnsi="Times New Roman" w:cs="Times New Roman"/>
          <w:sz w:val="24"/>
          <w:szCs w:val="24"/>
        </w:rPr>
      </w:pPr>
    </w:p>
    <w:sectPr w:rsidR="000F5558" w:rsidRPr="001144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6BB"/>
    <w:rsid w:val="000F5558"/>
    <w:rsid w:val="00114421"/>
    <w:rsid w:val="001B2477"/>
    <w:rsid w:val="001D4E76"/>
    <w:rsid w:val="00971A45"/>
    <w:rsid w:val="00AE0ECC"/>
    <w:rsid w:val="00D22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E7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E7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2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264</Words>
  <Characters>1508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7</cp:revision>
  <dcterms:created xsi:type="dcterms:W3CDTF">2020-06-19T10:49:00Z</dcterms:created>
  <dcterms:modified xsi:type="dcterms:W3CDTF">2020-08-27T08:45:00Z</dcterms:modified>
</cp:coreProperties>
</file>